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FE8D8F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1A896584" w14:textId="77777777" w:rsidR="00953AF7" w:rsidRPr="00340636" w:rsidRDefault="00953AF7" w:rsidP="00953AF7">
      <w:pPr>
        <w:rPr>
          <w:rFonts w:ascii="Calibri" w:hAnsi="Calibri" w:cs="Calibri"/>
        </w:rPr>
      </w:pPr>
    </w:p>
    <w:p w14:paraId="24084622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6C773D46" w14:textId="77777777" w:rsidR="00874C10" w:rsidRPr="00340636" w:rsidRDefault="00874C10" w:rsidP="00874C10">
      <w:pPr>
        <w:rPr>
          <w:rFonts w:ascii="Calibri" w:hAnsi="Calibri" w:cs="Calibri"/>
        </w:rPr>
      </w:pPr>
    </w:p>
    <w:p w14:paraId="6543A838" w14:textId="4E0C859C" w:rsidR="00391BBC" w:rsidRPr="00391BBC" w:rsidRDefault="00AB68E4" w:rsidP="00391BBC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</w:t>
      </w:r>
      <w:r w:rsidR="00391BBC">
        <w:rPr>
          <w:rFonts w:ascii="Calibri" w:hAnsi="Calibri" w:cs="Calibri"/>
        </w:rPr>
        <w:t xml:space="preserve">?  </w:t>
      </w:r>
      <w:r w:rsidR="00391BBC">
        <w:rPr>
          <w:rFonts w:ascii="Calibri" w:hAnsi="Calibri" w:cs="Calibri"/>
          <w:color w:val="0070C0"/>
        </w:rPr>
        <w:t>No formal training.</w:t>
      </w:r>
    </w:p>
    <w:p w14:paraId="1EF57F4D" w14:textId="67CABDDD" w:rsidR="0038459D" w:rsidRPr="00391BBC" w:rsidRDefault="0038459D" w:rsidP="00524407">
      <w:pPr>
        <w:ind w:left="360"/>
        <w:contextualSpacing/>
        <w:rPr>
          <w:rFonts w:ascii="Calibri" w:hAnsi="Calibri" w:cs="Calibri"/>
          <w:color w:val="0070C0"/>
        </w:rPr>
      </w:pPr>
    </w:p>
    <w:p w14:paraId="4B216611" w14:textId="2F82983C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391BBC">
        <w:rPr>
          <w:rFonts w:ascii="Calibri" w:hAnsi="Calibri" w:cs="Calibri"/>
        </w:rPr>
        <w:t xml:space="preserve"> </w:t>
      </w:r>
      <w:r w:rsidR="00391BBC">
        <w:rPr>
          <w:rFonts w:ascii="Calibri" w:hAnsi="Calibri" w:cs="Calibri"/>
          <w:color w:val="0070C0"/>
        </w:rPr>
        <w:t>Currently we have no vision statement.</w:t>
      </w:r>
    </w:p>
    <w:p w14:paraId="5B5583C0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7AAC33F7" w14:textId="553D48CE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391BBC">
        <w:rPr>
          <w:rFonts w:ascii="Calibri" w:hAnsi="Calibri" w:cs="Calibri"/>
        </w:rPr>
        <w:t xml:space="preserve"> </w:t>
      </w:r>
      <w:r w:rsidR="00391BBC">
        <w:rPr>
          <w:rFonts w:ascii="Calibri" w:hAnsi="Calibri" w:cs="Calibri"/>
          <w:color w:val="0070C0"/>
        </w:rPr>
        <w:t>Never tracked. Currently 86.1%</w:t>
      </w:r>
    </w:p>
    <w:p w14:paraId="3B52750E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65616A55" w14:textId="61A43194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391BBC">
        <w:rPr>
          <w:rFonts w:ascii="Calibri" w:hAnsi="Calibri" w:cs="Calibri"/>
          <w:color w:val="0070C0"/>
        </w:rPr>
        <w:t xml:space="preserve">  54%/46%</w:t>
      </w:r>
    </w:p>
    <w:p w14:paraId="65392D52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5D8C98F3" w14:textId="1384571D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391BBC">
        <w:rPr>
          <w:rFonts w:ascii="Calibri" w:hAnsi="Calibri" w:cs="Calibri"/>
          <w:color w:val="0070C0"/>
        </w:rPr>
        <w:t>No policies/controls/or security</w:t>
      </w:r>
    </w:p>
    <w:p w14:paraId="75D48D46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63C9EF4" w14:textId="2E664498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391BBC">
        <w:rPr>
          <w:rFonts w:ascii="Calibri" w:hAnsi="Calibri" w:cs="Calibri"/>
          <w:color w:val="0070C0"/>
        </w:rPr>
        <w:t xml:space="preserve"> Service &amp; Parts Managers</w:t>
      </w:r>
    </w:p>
    <w:p w14:paraId="0EAADF78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4C4BB691" w14:textId="044306AE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391BBC">
        <w:rPr>
          <w:rFonts w:ascii="Calibri" w:hAnsi="Calibri" w:cs="Calibri"/>
        </w:rPr>
        <w:t xml:space="preserve"> </w:t>
      </w:r>
      <w:r w:rsidR="00391BBC">
        <w:rPr>
          <w:rFonts w:ascii="Calibri" w:hAnsi="Calibri" w:cs="Calibri"/>
          <w:color w:val="0070C0"/>
        </w:rPr>
        <w:t>No.  The previous Parts Mgr. No</w:t>
      </w:r>
    </w:p>
    <w:p w14:paraId="0FA7A674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597E921E" w14:textId="3302E7D5" w:rsidR="00857621" w:rsidRDefault="0026208D" w:rsidP="00391BBC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391BBC">
        <w:rPr>
          <w:rFonts w:ascii="Calibri" w:hAnsi="Calibri" w:cs="Calibri"/>
        </w:rPr>
        <w:t xml:space="preserve"> </w:t>
      </w:r>
      <w:r w:rsidR="00391BBC">
        <w:rPr>
          <w:rFonts w:ascii="Calibri" w:hAnsi="Calibri" w:cs="Calibri"/>
          <w:color w:val="0070C0"/>
        </w:rPr>
        <w:t>YES</w:t>
      </w:r>
    </w:p>
    <w:p w14:paraId="713E061F" w14:textId="77777777" w:rsidR="00391BBC" w:rsidRPr="00391BBC" w:rsidRDefault="00391BBC" w:rsidP="00391BBC">
      <w:pPr>
        <w:ind w:left="360"/>
        <w:contextualSpacing/>
        <w:rPr>
          <w:rFonts w:ascii="Calibri" w:hAnsi="Calibri" w:cs="Calibri"/>
        </w:rPr>
      </w:pPr>
    </w:p>
    <w:p w14:paraId="67B86788" w14:textId="24911E8E" w:rsidR="00857621" w:rsidRPr="007A12F3" w:rsidRDefault="007A12F3" w:rsidP="00391BBC">
      <w:pPr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>9.</w:t>
      </w:r>
      <w:r w:rsidR="00391BBC">
        <w:rPr>
          <w:rFonts w:ascii="Calibri" w:hAnsi="Calibri" w:cs="Calibri"/>
        </w:rPr>
        <w:t xml:space="preserve">   </w:t>
      </w:r>
      <w:r w:rsidR="00857621"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="00857621" w:rsidRPr="00340636">
        <w:rPr>
          <w:rFonts w:ascii="Calibri" w:hAnsi="Calibri" w:cs="Calibri"/>
        </w:rPr>
        <w:t xml:space="preserve">with the Office Manager/Controller </w:t>
      </w:r>
      <w:r w:rsidR="00391BBC">
        <w:rPr>
          <w:rFonts w:ascii="Calibri" w:hAnsi="Calibri" w:cs="Calibri"/>
        </w:rPr>
        <w:t xml:space="preserve">   </w:t>
      </w:r>
      <w:r w:rsidR="00AB68E4">
        <w:rPr>
          <w:rFonts w:ascii="Calibri" w:hAnsi="Calibri" w:cs="Calibri"/>
        </w:rPr>
        <w:t xml:space="preserve">monthly </w:t>
      </w:r>
      <w:r w:rsidR="00857621"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="00857621"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="00857621"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>
        <w:rPr>
          <w:rFonts w:ascii="Calibri" w:hAnsi="Calibri" w:cs="Calibri"/>
          <w:color w:val="0070C0"/>
        </w:rPr>
        <w:t xml:space="preserve"> </w:t>
      </w:r>
      <w:proofErr w:type="gramStart"/>
      <w:r>
        <w:rPr>
          <w:rFonts w:ascii="Calibri" w:hAnsi="Calibri" w:cs="Calibri"/>
          <w:color w:val="0070C0"/>
        </w:rPr>
        <w:t>No</w:t>
      </w:r>
      <w:proofErr w:type="gramEnd"/>
      <w:r>
        <w:rPr>
          <w:rFonts w:ascii="Calibri" w:hAnsi="Calibri" w:cs="Calibri"/>
          <w:color w:val="0070C0"/>
        </w:rPr>
        <w:t xml:space="preserve"> only the parts and service manager together. Office manager not involved.</w:t>
      </w:r>
    </w:p>
    <w:p w14:paraId="2868B60F" w14:textId="77777777" w:rsidR="00857621" w:rsidRDefault="00857621" w:rsidP="00524407">
      <w:pPr>
        <w:rPr>
          <w:rFonts w:ascii="Calibri" w:hAnsi="Calibri" w:cs="Calibri"/>
        </w:rPr>
      </w:pPr>
    </w:p>
    <w:p w14:paraId="1909457D" w14:textId="77777777" w:rsidR="007A12F3" w:rsidRPr="00340636" w:rsidRDefault="007A12F3" w:rsidP="00524407">
      <w:pPr>
        <w:rPr>
          <w:rFonts w:ascii="Calibri" w:hAnsi="Calibri" w:cs="Calibri"/>
        </w:rPr>
      </w:pPr>
    </w:p>
    <w:p w14:paraId="541D1545" w14:textId="4EE4E87B" w:rsidR="00857621" w:rsidRPr="007A12F3" w:rsidRDefault="007A12F3" w:rsidP="007A12F3">
      <w:pPr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 xml:space="preserve">10. </w:t>
      </w:r>
      <w:r w:rsidR="00857621"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="00857621"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="00857621"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="00857621"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="00857621" w:rsidRPr="00340636">
        <w:rPr>
          <w:rFonts w:ascii="Calibri" w:hAnsi="Calibri" w:cs="Calibri"/>
        </w:rPr>
        <w:t>anager for review (DOC)?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color w:val="0070C0"/>
        </w:rPr>
        <w:t>No and no</w:t>
      </w:r>
    </w:p>
    <w:p w14:paraId="7AC5DE44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13ECCD9E" w14:textId="4486B1C4" w:rsidR="00874C10" w:rsidRPr="007A12F3" w:rsidRDefault="007A12F3" w:rsidP="007A12F3">
      <w:pPr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lastRenderedPageBreak/>
        <w:t xml:space="preserve">11. </w:t>
      </w:r>
      <w:r w:rsidR="000362DF" w:rsidRPr="00340636">
        <w:rPr>
          <w:rFonts w:ascii="Calibri" w:hAnsi="Calibri" w:cs="Calibri"/>
        </w:rPr>
        <w:t xml:space="preserve">What is your retail pricing strategy for your </w:t>
      </w:r>
      <w:proofErr w:type="gramStart"/>
      <w:r w:rsidR="00F87046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>arts</w:t>
      </w:r>
      <w:proofErr w:type="gramEnd"/>
      <w:r w:rsidR="000362DF" w:rsidRPr="00340636">
        <w:rPr>
          <w:rFonts w:ascii="Calibri" w:hAnsi="Calibri" w:cs="Calibri"/>
        </w:rPr>
        <w:t xml:space="preserve">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="000362DF"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>
        <w:rPr>
          <w:rFonts w:ascii="Calibri" w:hAnsi="Calibri" w:cs="Calibri"/>
          <w:color w:val="0070C0"/>
        </w:rPr>
        <w:t xml:space="preserve"> No current strategy</w:t>
      </w:r>
    </w:p>
    <w:p w14:paraId="7E98E410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4A722675" w14:textId="0740F6E0" w:rsidR="00874C10" w:rsidRPr="007A12F3" w:rsidRDefault="007A12F3" w:rsidP="007A12F3">
      <w:pPr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 xml:space="preserve">12. </w:t>
      </w:r>
      <w:r w:rsidR="000F3766"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="000F3766" w:rsidRPr="00340636">
        <w:rPr>
          <w:rFonts w:ascii="Calibri" w:hAnsi="Calibri" w:cs="Calibri"/>
        </w:rPr>
        <w:t>updated?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color w:val="0070C0"/>
        </w:rPr>
        <w:t>We don’t have our own e-store. Coupons and hours are reviewed monthly.</w:t>
      </w:r>
    </w:p>
    <w:p w14:paraId="183A3F08" w14:textId="407F9096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0D90D84C" w14:textId="303D796F" w:rsidR="004105E0" w:rsidRPr="007A12F3" w:rsidRDefault="007A12F3" w:rsidP="007A12F3">
      <w:pPr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 xml:space="preserve">13. </w:t>
      </w:r>
      <w:r w:rsidR="004105E0"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="004105E0"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="004105E0"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="004105E0"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="004105E0" w:rsidRPr="00340636">
        <w:rPr>
          <w:rFonts w:ascii="Calibri" w:hAnsi="Calibri" w:cs="Calibri"/>
        </w:rPr>
        <w:t>ho gets the email leads/questions?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color w:val="0070C0"/>
        </w:rPr>
        <w:t>We use Honda/Acura dream shop which gets checked 2 times a day by the parts manager.</w:t>
      </w:r>
    </w:p>
    <w:p w14:paraId="08C68C8B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440A5510" w14:textId="4C8A2E1A" w:rsidR="004105E0" w:rsidRPr="007A12F3" w:rsidRDefault="007A12F3" w:rsidP="007A12F3">
      <w:pPr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 xml:space="preserve">14. </w:t>
      </w:r>
      <w:r w:rsidR="00C71623" w:rsidRPr="00340636">
        <w:rPr>
          <w:rFonts w:ascii="Calibri" w:hAnsi="Calibri" w:cs="Calibri"/>
        </w:rPr>
        <w:t xml:space="preserve">What sales training is available </w:t>
      </w:r>
      <w:proofErr w:type="gramStart"/>
      <w:r w:rsidR="00C71623" w:rsidRPr="00340636">
        <w:rPr>
          <w:rFonts w:ascii="Calibri" w:hAnsi="Calibri" w:cs="Calibri"/>
        </w:rPr>
        <w:t>to</w:t>
      </w:r>
      <w:proofErr w:type="gramEnd"/>
      <w:r w:rsidR="00C71623"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P</w:t>
      </w:r>
      <w:r w:rsidR="00C71623"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="00C71623" w:rsidRPr="00340636">
        <w:rPr>
          <w:rFonts w:ascii="Calibri" w:hAnsi="Calibri" w:cs="Calibri"/>
        </w:rPr>
        <w:t>ow often are sales skills assessed, tested, and refreshed?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color w:val="0070C0"/>
        </w:rPr>
        <w:t>Currently there is no training ava</w:t>
      </w:r>
      <w:r w:rsidR="00552D41">
        <w:rPr>
          <w:rFonts w:ascii="Calibri" w:hAnsi="Calibri" w:cs="Calibri"/>
          <w:color w:val="0070C0"/>
        </w:rPr>
        <w:t>ilable.</w:t>
      </w:r>
    </w:p>
    <w:p w14:paraId="5B6E12DD" w14:textId="77777777" w:rsidR="00874C10" w:rsidRPr="00340636" w:rsidRDefault="00874C10" w:rsidP="00524407">
      <w:pPr>
        <w:rPr>
          <w:rFonts w:ascii="Calibri" w:hAnsi="Calibri" w:cs="Calibri"/>
        </w:rPr>
      </w:pPr>
    </w:p>
    <w:p w14:paraId="28D69023" w14:textId="4BC80136" w:rsidR="00874C10" w:rsidRPr="00552D41" w:rsidRDefault="007A12F3" w:rsidP="007A12F3">
      <w:pPr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 xml:space="preserve">15. </w:t>
      </w:r>
      <w:r w:rsidR="00C71623"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="00C71623"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="00C71623"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="00C71623"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="00C71623"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="00C71623" w:rsidRPr="00340636">
        <w:rPr>
          <w:rFonts w:ascii="Calibri" w:hAnsi="Calibri" w:cs="Calibri"/>
        </w:rPr>
        <w:t xml:space="preserve">? </w:t>
      </w:r>
      <w:r w:rsidR="00552D41">
        <w:rPr>
          <w:rFonts w:ascii="Calibri" w:hAnsi="Calibri" w:cs="Calibri"/>
          <w:color w:val="0070C0"/>
        </w:rPr>
        <w:t xml:space="preserve">Every new car deal has an accessory sheet filled out whether the customer buys anything or not.  Used cars </w:t>
      </w:r>
      <w:proofErr w:type="gramStart"/>
      <w:r w:rsidR="00552D41">
        <w:rPr>
          <w:rFonts w:ascii="Calibri" w:hAnsi="Calibri" w:cs="Calibri"/>
          <w:color w:val="0070C0"/>
        </w:rPr>
        <w:t>has</w:t>
      </w:r>
      <w:proofErr w:type="gramEnd"/>
      <w:r w:rsidR="00552D41">
        <w:rPr>
          <w:rFonts w:ascii="Calibri" w:hAnsi="Calibri" w:cs="Calibri"/>
          <w:color w:val="0070C0"/>
        </w:rPr>
        <w:t xml:space="preserve"> the same.</w:t>
      </w:r>
    </w:p>
    <w:p w14:paraId="4A645F1D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07A1B18E" w14:textId="2A7639C5" w:rsidR="00C71623" w:rsidRPr="00552D41" w:rsidRDefault="007A12F3" w:rsidP="007A12F3">
      <w:pPr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 xml:space="preserve">16. </w:t>
      </w:r>
      <w:r w:rsidR="00C71623" w:rsidRPr="00340636">
        <w:rPr>
          <w:rFonts w:ascii="Calibri" w:hAnsi="Calibri" w:cs="Calibri"/>
        </w:rPr>
        <w:t xml:space="preserve">What would help you sell more accessories? </w:t>
      </w:r>
      <w:r w:rsidR="00552D41">
        <w:rPr>
          <w:rFonts w:ascii="Calibri" w:hAnsi="Calibri" w:cs="Calibri"/>
          <w:color w:val="0070C0"/>
        </w:rPr>
        <w:t>Possibly spiffing the salespeople.</w:t>
      </w:r>
    </w:p>
    <w:p w14:paraId="61255C24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714CBCD3" w14:textId="0B239FA3" w:rsidR="00874C10" w:rsidRPr="00552D41" w:rsidRDefault="007A12F3" w:rsidP="007A12F3">
      <w:pPr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 xml:space="preserve">17. </w:t>
      </w:r>
      <w:r w:rsidR="00874C10"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="00874C10"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="00874C10"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552D41">
        <w:rPr>
          <w:rFonts w:ascii="Calibri" w:hAnsi="Calibri" w:cs="Calibri"/>
        </w:rPr>
        <w:t xml:space="preserve"> </w:t>
      </w:r>
      <w:r w:rsidR="00552D41">
        <w:rPr>
          <w:rFonts w:ascii="Calibri" w:hAnsi="Calibri" w:cs="Calibri"/>
          <w:color w:val="0070C0"/>
        </w:rPr>
        <w:t>Yes, reviewed monthly.</w:t>
      </w:r>
    </w:p>
    <w:p w14:paraId="27F4CC23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5481A53" w14:textId="38BF5739" w:rsidR="00A86F8F" w:rsidRPr="00552D41" w:rsidRDefault="007A12F3" w:rsidP="007A12F3">
      <w:pPr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 xml:space="preserve">18. </w:t>
      </w:r>
      <w:r w:rsidR="0038459D" w:rsidRPr="00340636">
        <w:rPr>
          <w:rFonts w:ascii="Calibri" w:hAnsi="Calibri" w:cs="Calibri"/>
        </w:rPr>
        <w:t xml:space="preserve">Do you know how much each of your </w:t>
      </w:r>
      <w:proofErr w:type="gramStart"/>
      <w:r w:rsidR="006A0BE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>arts</w:t>
      </w:r>
      <w:proofErr w:type="gramEnd"/>
      <w:r w:rsidR="0038459D" w:rsidRPr="00340636">
        <w:rPr>
          <w:rFonts w:ascii="Calibri" w:hAnsi="Calibri" w:cs="Calibri"/>
        </w:rPr>
        <w:t xml:space="preserve">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552D41">
        <w:rPr>
          <w:rFonts w:ascii="Calibri" w:hAnsi="Calibri" w:cs="Calibri"/>
          <w:color w:val="0070C0"/>
        </w:rPr>
        <w:t>He had no clue until I told him.</w:t>
      </w:r>
    </w:p>
    <w:p w14:paraId="6A26EA85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71FFE0A2" w14:textId="606DE301" w:rsidR="00874C10" w:rsidRPr="00552D41" w:rsidRDefault="007A12F3" w:rsidP="007A12F3">
      <w:pPr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 xml:space="preserve">19. </w:t>
      </w:r>
      <w:r w:rsidR="00A86F8F"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552D41">
        <w:rPr>
          <w:rFonts w:ascii="Calibri" w:hAnsi="Calibri" w:cs="Calibri"/>
        </w:rPr>
        <w:t xml:space="preserve"> </w:t>
      </w:r>
      <w:r w:rsidR="00552D41">
        <w:rPr>
          <w:rFonts w:ascii="Calibri" w:hAnsi="Calibri" w:cs="Calibri"/>
          <w:color w:val="0070C0"/>
        </w:rPr>
        <w:t>Spot checked by the parts manager and variances are not accounted for.</w:t>
      </w:r>
    </w:p>
    <w:p w14:paraId="00598B69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0645E5A2" w14:textId="3E361D91" w:rsidR="00874C10" w:rsidRPr="00552D41" w:rsidRDefault="007A12F3" w:rsidP="007A12F3">
      <w:pPr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 xml:space="preserve">20. </w:t>
      </w:r>
      <w:r w:rsidR="00874C10"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552D41">
        <w:rPr>
          <w:rFonts w:ascii="Calibri" w:hAnsi="Calibri" w:cs="Calibri"/>
        </w:rPr>
        <w:t xml:space="preserve"> </w:t>
      </w:r>
      <w:r w:rsidR="00552D41">
        <w:rPr>
          <w:rFonts w:ascii="Calibri" w:hAnsi="Calibri" w:cs="Calibri"/>
          <w:color w:val="0070C0"/>
        </w:rPr>
        <w:t xml:space="preserve">Not tracked in DMS. No definitions </w:t>
      </w:r>
    </w:p>
    <w:p w14:paraId="42872AF4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5687B635" w14:textId="2B915E88" w:rsidR="00307242" w:rsidRPr="00552D41" w:rsidRDefault="007A12F3" w:rsidP="007A12F3">
      <w:pPr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 xml:space="preserve">21. </w:t>
      </w:r>
      <w:r w:rsidR="00755A5D"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="00755A5D" w:rsidRPr="00340636">
        <w:rPr>
          <w:rFonts w:ascii="Calibri" w:hAnsi="Calibri" w:cs="Calibri"/>
        </w:rPr>
        <w:t xml:space="preserve"> getting your </w:t>
      </w:r>
      <w:proofErr w:type="gramStart"/>
      <w:r w:rsidR="00755A5D"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="00755A5D" w:rsidRPr="00340636">
        <w:rPr>
          <w:rFonts w:ascii="Calibri" w:hAnsi="Calibri" w:cs="Calibri"/>
        </w:rPr>
        <w:t>Order</w:t>
      </w:r>
      <w:proofErr w:type="gramEnd"/>
      <w:r w:rsidR="00755A5D" w:rsidRPr="00340636">
        <w:rPr>
          <w:rFonts w:ascii="Calibri" w:hAnsi="Calibri" w:cs="Calibri"/>
        </w:rPr>
        <w:t xml:space="preserve"> parts off the SOP shelves and installed/picked up? </w:t>
      </w:r>
      <w:r w:rsidR="00552D41">
        <w:rPr>
          <w:rFonts w:ascii="Calibri" w:hAnsi="Calibri" w:cs="Calibri"/>
          <w:color w:val="0070C0"/>
        </w:rPr>
        <w:t>Biggest obstacle is being PICKED UP</w:t>
      </w:r>
    </w:p>
    <w:p w14:paraId="2F65E19A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728C9C52" w14:textId="01C1F690" w:rsidR="00755A5D" w:rsidRPr="00552D41" w:rsidRDefault="007A12F3" w:rsidP="007A12F3">
      <w:pPr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 xml:space="preserve">22. </w:t>
      </w:r>
      <w:r w:rsidR="00755A5D"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="00755A5D"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="00755A5D" w:rsidRPr="00340636">
        <w:rPr>
          <w:rFonts w:ascii="Calibri" w:hAnsi="Calibri" w:cs="Calibri"/>
        </w:rPr>
        <w:t xml:space="preserve">obsolescence? </w:t>
      </w:r>
      <w:r w:rsidR="00552D41">
        <w:rPr>
          <w:rFonts w:ascii="Calibri" w:hAnsi="Calibri" w:cs="Calibri"/>
          <w:color w:val="0070C0"/>
        </w:rPr>
        <w:t>Keeping a part too long and $9673</w:t>
      </w:r>
    </w:p>
    <w:p w14:paraId="1755EBA7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63E34DE" w14:textId="04A43C41" w:rsidR="00755A5D" w:rsidRPr="00552D41" w:rsidRDefault="007A12F3" w:rsidP="007A12F3">
      <w:pPr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 xml:space="preserve">23.  </w:t>
      </w:r>
      <w:r w:rsidR="00755A5D"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="00755A5D"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="00755A5D" w:rsidRPr="00340636">
        <w:rPr>
          <w:rFonts w:ascii="Calibri" w:hAnsi="Calibri" w:cs="Calibri"/>
        </w:rPr>
        <w:t>)?</w:t>
      </w:r>
      <w:r w:rsidR="00552D41">
        <w:rPr>
          <w:rFonts w:ascii="Calibri" w:hAnsi="Calibri" w:cs="Calibri"/>
        </w:rPr>
        <w:t xml:space="preserve"> </w:t>
      </w:r>
      <w:r w:rsidR="00552D41">
        <w:rPr>
          <w:rFonts w:ascii="Calibri" w:hAnsi="Calibri" w:cs="Calibri"/>
          <w:color w:val="0070C0"/>
        </w:rPr>
        <w:t>There is no strategy.</w:t>
      </w:r>
    </w:p>
    <w:p w14:paraId="2B7F0244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4286A778" w14:textId="263EDB7B" w:rsidR="00755A5D" w:rsidRPr="00552D41" w:rsidRDefault="007A12F3" w:rsidP="007A12F3">
      <w:pPr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lastRenderedPageBreak/>
        <w:t xml:space="preserve">24. </w:t>
      </w:r>
      <w:r w:rsidR="00722463"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="00722463"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552D41">
        <w:rPr>
          <w:rFonts w:ascii="Calibri" w:hAnsi="Calibri" w:cs="Calibri"/>
        </w:rPr>
        <w:t xml:space="preserve"> </w:t>
      </w:r>
      <w:r w:rsidR="00552D41">
        <w:rPr>
          <w:rFonts w:ascii="Calibri" w:hAnsi="Calibri" w:cs="Calibri"/>
          <w:color w:val="0070C0"/>
        </w:rPr>
        <w:t xml:space="preserve">8 </w:t>
      </w:r>
    </w:p>
    <w:p w14:paraId="42D38C59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48BBFF6F" w14:textId="2B523A18" w:rsidR="00953AF7" w:rsidRPr="00552D41" w:rsidRDefault="007A12F3" w:rsidP="007A12F3">
      <w:pPr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 xml:space="preserve">25. </w:t>
      </w:r>
      <w:r w:rsidR="005B278A"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="005B278A"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="005B278A"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="005B278A"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="005B278A"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552D41">
        <w:rPr>
          <w:rFonts w:ascii="Calibri" w:hAnsi="Calibri" w:cs="Calibri"/>
        </w:rPr>
        <w:t xml:space="preserve"> </w:t>
      </w:r>
      <w:r w:rsidR="00552D41">
        <w:rPr>
          <w:rFonts w:ascii="Calibri" w:hAnsi="Calibri" w:cs="Calibri"/>
          <w:color w:val="0070C0"/>
        </w:rPr>
        <w:t>Provide a training program for current and future employees.</w:t>
      </w:r>
    </w:p>
    <w:sectPr w:rsidR="00953AF7" w:rsidRPr="00552D41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844C66" w14:textId="77777777" w:rsidR="006A64C4" w:rsidRDefault="006A64C4">
      <w:r>
        <w:separator/>
      </w:r>
    </w:p>
  </w:endnote>
  <w:endnote w:type="continuationSeparator" w:id="0">
    <w:p w14:paraId="4A160CDF" w14:textId="77777777" w:rsidR="006A64C4" w:rsidRDefault="006A6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45717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3DF7D5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7CD0DC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32655C98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B240BF" w14:textId="77777777" w:rsidR="006A64C4" w:rsidRDefault="006A64C4">
      <w:r>
        <w:separator/>
      </w:r>
    </w:p>
  </w:footnote>
  <w:footnote w:type="continuationSeparator" w:id="0">
    <w:p w14:paraId="3075939B" w14:textId="77777777" w:rsidR="006A64C4" w:rsidRDefault="006A6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F0DA8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DBB86" w14:textId="31CD900A" w:rsidR="009D5BCF" w:rsidRDefault="008C73F0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AFCA1FC" wp14:editId="38F1DD8F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131070">
    <w:abstractNumId w:val="10"/>
  </w:num>
  <w:num w:numId="2" w16cid:durableId="1319307195">
    <w:abstractNumId w:val="7"/>
  </w:num>
  <w:num w:numId="3" w16cid:durableId="1293437890">
    <w:abstractNumId w:val="3"/>
  </w:num>
  <w:num w:numId="4" w16cid:durableId="273291094">
    <w:abstractNumId w:val="6"/>
  </w:num>
  <w:num w:numId="5" w16cid:durableId="989144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0768886">
    <w:abstractNumId w:val="9"/>
  </w:num>
  <w:num w:numId="7" w16cid:durableId="1071460806">
    <w:abstractNumId w:val="12"/>
  </w:num>
  <w:num w:numId="8" w16cid:durableId="1205675654">
    <w:abstractNumId w:val="1"/>
  </w:num>
  <w:num w:numId="9" w16cid:durableId="222525050">
    <w:abstractNumId w:val="14"/>
  </w:num>
  <w:num w:numId="10" w16cid:durableId="57288925">
    <w:abstractNumId w:val="0"/>
  </w:num>
  <w:num w:numId="11" w16cid:durableId="1608853843">
    <w:abstractNumId w:val="8"/>
  </w:num>
  <w:num w:numId="12" w16cid:durableId="483621393">
    <w:abstractNumId w:val="13"/>
  </w:num>
  <w:num w:numId="13" w16cid:durableId="547377420">
    <w:abstractNumId w:val="11"/>
  </w:num>
  <w:num w:numId="14" w16cid:durableId="2121221716">
    <w:abstractNumId w:val="5"/>
  </w:num>
  <w:num w:numId="15" w16cid:durableId="1152450769">
    <w:abstractNumId w:val="4"/>
  </w:num>
  <w:num w:numId="16" w16cid:durableId="18590777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14A96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1BBC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2D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A64C4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12F3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C73F0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B2C3B6"/>
  <w15:chartTrackingRefBased/>
  <w15:docId w15:val="{E4B49137-0093-45C7-85A7-155F9292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0405E7-A02C-49AF-B285-61CA69EFFCF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Nick Gianacakos</cp:lastModifiedBy>
  <cp:revision>4</cp:revision>
  <cp:lastPrinted>2024-05-29T20:25:00Z</cp:lastPrinted>
  <dcterms:created xsi:type="dcterms:W3CDTF">2024-05-29T19:51:00Z</dcterms:created>
  <dcterms:modified xsi:type="dcterms:W3CDTF">2024-05-29T20:26:00Z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